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Ansi="黑体" w:eastAsia="黑体" w:cs="宋体"/>
          <w:bCs/>
          <w:spacing w:val="-12"/>
          <w:kern w:val="0"/>
          <w:sz w:val="40"/>
          <w:szCs w:val="32"/>
        </w:rPr>
      </w:pPr>
      <w:r>
        <w:rPr>
          <w:rFonts w:hint="eastAsia" w:hAnsi="黑体" w:eastAsia="黑体" w:cs="宋体"/>
          <w:bCs/>
          <w:spacing w:val="-12"/>
          <w:kern w:val="0"/>
          <w:sz w:val="40"/>
          <w:szCs w:val="32"/>
        </w:rPr>
        <w:t>广东省机械技师学院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自行招标投标报名登记表</w:t>
      </w:r>
    </w:p>
    <w:p>
      <w:pPr>
        <w:rPr>
          <w:rFonts w:ascii="仿宋_GB2312" w:hAnsi="仿宋" w:eastAsia="仿宋_GB2312"/>
          <w:bCs/>
          <w:sz w:val="24"/>
          <w:szCs w:val="36"/>
        </w:rPr>
      </w:pPr>
    </w:p>
    <w:p>
      <w:pPr>
        <w:rPr>
          <w:rFonts w:hint="default" w:ascii="仿宋" w:hAnsi="仿宋" w:eastAsia="微软雅黑"/>
          <w:bCs/>
          <w:sz w:val="24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36"/>
        </w:rPr>
        <w:t>时间：   年   月  日               招标项目编号：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GDJXJG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202311-02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 xml:space="preserve"> </w:t>
      </w:r>
    </w:p>
    <w:tbl>
      <w:tblPr>
        <w:tblStyle w:val="4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080"/>
        <w:gridCol w:w="1080"/>
        <w:gridCol w:w="450"/>
        <w:gridCol w:w="45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招标项目名称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广东省机械技师学院2023年公务用车报废处置项目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投标报名单位全称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法定代表人（负责人）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营业执照及税收登复印件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递交的其他材料名称：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标报报名 单位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电话号码（手机）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领取招标文件签收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经办人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rPr>
          <w:rFonts w:eastAsia="仿宋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NTM2ZGFiYTg0MGY5Mzk5NmUxMDQzN2Q5YjJiMzQifQ=="/>
  </w:docVars>
  <w:rsids>
    <w:rsidRoot w:val="00B15CBB"/>
    <w:rsid w:val="00032E9A"/>
    <w:rsid w:val="000C05FF"/>
    <w:rsid w:val="003076C6"/>
    <w:rsid w:val="00335E43"/>
    <w:rsid w:val="00352309"/>
    <w:rsid w:val="005345C3"/>
    <w:rsid w:val="006D7F0A"/>
    <w:rsid w:val="007176F5"/>
    <w:rsid w:val="00752CB7"/>
    <w:rsid w:val="00782630"/>
    <w:rsid w:val="007B6017"/>
    <w:rsid w:val="007C13B5"/>
    <w:rsid w:val="008D1E23"/>
    <w:rsid w:val="0099599A"/>
    <w:rsid w:val="009E6D0C"/>
    <w:rsid w:val="00A605A9"/>
    <w:rsid w:val="00A658A1"/>
    <w:rsid w:val="00A818D8"/>
    <w:rsid w:val="00B15CBB"/>
    <w:rsid w:val="00B755BD"/>
    <w:rsid w:val="00B90F1C"/>
    <w:rsid w:val="00BA060B"/>
    <w:rsid w:val="00C83A67"/>
    <w:rsid w:val="00CF6923"/>
    <w:rsid w:val="00D436B4"/>
    <w:rsid w:val="00D803F1"/>
    <w:rsid w:val="00ED5DE0"/>
    <w:rsid w:val="00FE38F3"/>
    <w:rsid w:val="1FF83995"/>
    <w:rsid w:val="24167E15"/>
    <w:rsid w:val="780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2022-12-12T09:01:00Z</dcterms:created>
  <dc:creator>微软用户</dc:creator>
  <cp:lastModifiedBy>晓纯</cp:lastModifiedBy>
  <cp:lastPrinted>2017-07-06T03:24:00Z</cp:lastPrinted>
  <dcterms:modified xsi:type="dcterms:W3CDTF">2023-11-30T00:55:17Z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74735870F8DB4249BB62934672F5441E_13</vt:lpwstr>
  </property>
</Properties>
</file>